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867" w:rsidRPr="00775867" w:rsidRDefault="00775867" w:rsidP="00775867">
      <w:pPr>
        <w:spacing w:before="300" w:after="30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75867">
        <w:rPr>
          <w:rFonts w:ascii="Times New Roman" w:eastAsia="Times New Roman" w:hAnsi="Times New Roman" w:cs="Times New Roman"/>
          <w:sz w:val="32"/>
          <w:szCs w:val="32"/>
          <w:lang w:eastAsia="ru-RU"/>
        </w:rPr>
        <w:t>Сведения о количестве вакантных мест для приёма (перевода) воспитанников МАДОУ "ДЕТСКИЙ САД П. КУМАЧЁВО"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956"/>
        <w:gridCol w:w="2941"/>
        <w:gridCol w:w="2956"/>
      </w:tblGrid>
      <w:tr w:rsidR="00775867" w:rsidRPr="00775867" w:rsidTr="00775867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867" w:rsidRPr="00775867" w:rsidRDefault="00775867" w:rsidP="0077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7758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от 2 до 3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867" w:rsidRPr="00775867" w:rsidRDefault="00775867" w:rsidP="0077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7758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от 3 до 5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867" w:rsidRPr="00775867" w:rsidRDefault="00775867" w:rsidP="0077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7758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от 5 до 7 лет</w:t>
            </w:r>
          </w:p>
        </w:tc>
      </w:tr>
      <w:tr w:rsidR="00775867" w:rsidRPr="00775867" w:rsidTr="0077586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867" w:rsidRPr="00775867" w:rsidRDefault="003F176D" w:rsidP="0077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вакантных мест - 5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867" w:rsidRPr="00775867" w:rsidRDefault="00775867" w:rsidP="0077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7586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вакантных мест - 0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867" w:rsidRPr="00775867" w:rsidRDefault="00775867" w:rsidP="0077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7586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вакантных мест - 0</w:t>
            </w:r>
          </w:p>
        </w:tc>
      </w:tr>
    </w:tbl>
    <w:p w:rsidR="00775867" w:rsidRPr="00775867" w:rsidRDefault="00775867" w:rsidP="00775867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ru-RU"/>
        </w:rPr>
      </w:pPr>
      <w:r w:rsidRPr="00775867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ru-RU"/>
        </w:rPr>
        <w:t>Информация о количестве вакантных мест для приёма (перевода) обучающихся</w:t>
      </w:r>
    </w:p>
    <w:p w:rsidR="00775867" w:rsidRPr="00775867" w:rsidRDefault="00775867" w:rsidP="00775867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77586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Сведения о количестве вакантных мест для приема (перевода) за счет бюджетных ассигнований федерального бюджета - 0 человек.</w:t>
      </w:r>
    </w:p>
    <w:p w:rsidR="00775867" w:rsidRPr="00775867" w:rsidRDefault="00775867" w:rsidP="00775867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77586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Сведения о количестве вакантных мест для приема (перевода) за счет бюджетных ассигнований бюджетов субъекта Российской Федерации - 0 человек.</w:t>
      </w:r>
    </w:p>
    <w:p w:rsidR="00775867" w:rsidRPr="00775867" w:rsidRDefault="00775867" w:rsidP="00775867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77586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Сведения о количестве вакантных мест для приема (перевода) за счет бюджетных а</w:t>
      </w:r>
      <w:r w:rsidR="00A8646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ссигнований местных бюджетов - 5</w:t>
      </w:r>
      <w:bookmarkStart w:id="0" w:name="_GoBack"/>
      <w:bookmarkEnd w:id="0"/>
      <w:r w:rsidRPr="0077586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человек.</w:t>
      </w:r>
    </w:p>
    <w:p w:rsidR="00775867" w:rsidRPr="00775867" w:rsidRDefault="00775867" w:rsidP="00775867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77586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Сведения о количестве вакантных мест для приема (перевода) за счет средств физических и (или) юридических лиц - 0 человек.</w:t>
      </w:r>
    </w:p>
    <w:p w:rsidR="001E4EE4" w:rsidRPr="00775867" w:rsidRDefault="001E4EE4">
      <w:pPr>
        <w:rPr>
          <w:rFonts w:ascii="Times New Roman" w:hAnsi="Times New Roman" w:cs="Times New Roman"/>
          <w:sz w:val="32"/>
          <w:szCs w:val="32"/>
        </w:rPr>
      </w:pPr>
    </w:p>
    <w:sectPr w:rsidR="001E4EE4" w:rsidRPr="00775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867"/>
    <w:rsid w:val="001E4EE4"/>
    <w:rsid w:val="003F176D"/>
    <w:rsid w:val="00775867"/>
    <w:rsid w:val="00A8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6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2021-06-30T13:34:00Z</dcterms:created>
  <dcterms:modified xsi:type="dcterms:W3CDTF">2022-04-21T07:40:00Z</dcterms:modified>
</cp:coreProperties>
</file>