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FF" w:rsidRPr="00FE6622" w:rsidRDefault="001779FF" w:rsidP="00177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FE6622">
        <w:rPr>
          <w:rFonts w:ascii="Times New Roman" w:eastAsia="Times New Roman" w:hAnsi="Times New Roman" w:cs="Times New Roman"/>
          <w:i/>
          <w:iCs/>
          <w:color w:val="0000FF"/>
          <w:sz w:val="27"/>
          <w:szCs w:val="27"/>
          <w:lang w:eastAsia="ru-RU"/>
        </w:rPr>
        <w:t> </w:t>
      </w:r>
      <w:r w:rsidRPr="00FE6622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Прямой доступ обучающихся к электронным образовательным ресурсам, к информационным системам и информационно-телекоммуникационным сетям</w:t>
      </w:r>
      <w:proofErr w:type="gramStart"/>
      <w:r w:rsidRPr="00FE6622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> ,</w:t>
      </w:r>
      <w:proofErr w:type="gramEnd"/>
      <w:r w:rsidRPr="00FE6622">
        <w:rPr>
          <w:rFonts w:ascii="Times New Roman" w:eastAsia="Times New Roman" w:hAnsi="Times New Roman" w:cs="Times New Roman"/>
          <w:i/>
          <w:iCs/>
          <w:sz w:val="27"/>
          <w:szCs w:val="27"/>
          <w:u w:val="single"/>
          <w:lang w:eastAsia="ru-RU"/>
        </w:rPr>
        <w:t xml:space="preserve"> в том числе для </w:t>
      </w:r>
      <w:r w:rsidRPr="00FE662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использования инвалидами и лицами с ОВЗ отсутствует.</w:t>
      </w:r>
    </w:p>
    <w:p w:rsidR="001779FF" w:rsidRPr="00053CAA" w:rsidRDefault="001779FF" w:rsidP="001779F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E662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Педагоги в своей работе для повышения качества образовательного процесса используют</w:t>
      </w:r>
      <w:r w:rsidRPr="00FE66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FE6622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мультимедийные презентации по всем направлениям образовательной и воспитательной деятельности: на занятиях, методических мероприятиях разного уровня, мастер-классах. </w:t>
      </w:r>
      <w:r w:rsidRPr="00FE662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053CAA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 xml:space="preserve">          </w:t>
      </w:r>
    </w:p>
    <w:p w:rsidR="001779FF" w:rsidRPr="00FE6622" w:rsidRDefault="001779FF" w:rsidP="001779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6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ЭЛЕКТРОННЫЕ ОБРАЗОВАТЕЛЬНЫЕ РЕСУРСЫ ДЛЯ ПЕДАГОГОВ:</w:t>
      </w:r>
    </w:p>
    <w:p w:rsidR="001779FF" w:rsidRPr="00FE6622" w:rsidRDefault="001779FF" w:rsidP="001779F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66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ЖУРНАЛЫ:</w:t>
      </w:r>
    </w:p>
    <w:p w:rsidR="005579B8" w:rsidRDefault="00FE6622" w:rsidP="001779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="001779FF" w:rsidRPr="00053CAA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http://dou.resobr.ru/</w:t>
        </w:r>
      </w:hyperlink>
      <w:r w:rsidR="001779FF"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Справочник руководителя дошкольного учреждения</w:t>
      </w:r>
      <w:r w:rsidR="001779FF"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                 </w:t>
      </w:r>
    </w:p>
    <w:p w:rsidR="001779FF" w:rsidRPr="00053CAA" w:rsidRDefault="00FE6622" w:rsidP="00FE66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="001779FF" w:rsidRPr="00053CAA">
          <w:rPr>
            <w:rFonts w:ascii="Helvetica" w:eastAsia="Times New Roman" w:hAnsi="Helvetica" w:cs="Helvetica"/>
            <w:color w:val="428BCA"/>
            <w:sz w:val="21"/>
            <w:szCs w:val="21"/>
            <w:u w:val="single"/>
            <w:lang w:eastAsia="ru-RU"/>
          </w:rPr>
          <w:t>http://vospitatel.resobr.ru/</w:t>
        </w:r>
      </w:hyperlink>
      <w:r w:rsidR="001779FF"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Справочник старшего воспитателя дошкольного учреждения</w:t>
      </w:r>
      <w:r w:rsidR="001779FF" w:rsidRPr="00053CAA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E6622" w:rsidRPr="00FE6622" w:rsidRDefault="001779FF" w:rsidP="00FE6622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6622">
        <w:rPr>
          <w:rFonts w:ascii="Times New Roman" w:hAnsi="Times New Roman" w:cs="Times New Roman"/>
          <w:sz w:val="28"/>
          <w:szCs w:val="24"/>
          <w:u w:val="single"/>
          <w:lang w:eastAsia="ru-RU"/>
        </w:rPr>
        <w:t>Сайты для воспитателей.</w:t>
      </w:r>
    </w:p>
    <w:p w:rsidR="00FE6622" w:rsidRDefault="00FE6622" w:rsidP="00FE66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779FF" w:rsidRPr="00FE6622" w:rsidRDefault="00FE6622" w:rsidP="00FE6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hyperlink r:id="rId7" w:history="1">
        <w:r w:rsidR="001779FF" w:rsidRPr="00FE6622">
          <w:rPr>
            <w:rFonts w:ascii="Times New Roman" w:hAnsi="Times New Roman" w:cs="Times New Roman"/>
            <w:color w:val="428BCA"/>
            <w:sz w:val="24"/>
            <w:szCs w:val="24"/>
            <w:lang w:eastAsia="ru-RU"/>
          </w:rPr>
          <w:t>http://pochemu4ka.ru/publ/zagadki/285</w:t>
        </w:r>
      </w:hyperlink>
      <w:r w:rsidR="001779FF" w:rsidRPr="00FE6622">
        <w:rPr>
          <w:rFonts w:ascii="Times New Roman" w:hAnsi="Times New Roman" w:cs="Times New Roman"/>
          <w:color w:val="E95623"/>
          <w:sz w:val="24"/>
          <w:szCs w:val="24"/>
          <w:lang w:eastAsia="ru-RU"/>
        </w:rPr>
        <w:t xml:space="preserve"> - 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«Почемучка» Сайт предназначен для воспитателей дошкольных учреждений, родителей. Здесь можно найти конспекты занятий, развивающих и дидактических игр, методические разработки, стихи, загадки, сказки, </w:t>
      </w:r>
      <w:proofErr w:type="spell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 и много интересной и полезной информации. </w:t>
      </w:r>
      <w:hyperlink r:id="rId8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http://tanja-k.chat.ru/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Здесь Вы найдете материалы в помощь работникам, воспитателям, физ. инструкторам, методистам детских дошкольных учреждений</w:t>
      </w:r>
      <w:proofErr w:type="gram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а сайте представлены : картотека подвижных игр, материалы по физкультурно-оздоровительной работе в дошкольных учреждениях, считалки, загадки, стихи, пословицы, поговорки, кроссворды) </w:t>
      </w:r>
      <w:hyperlink r:id="rId9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http://ivalex.vistcom.ru/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- Сайт для работников дошкольного образования</w:t>
      </w:r>
      <w:proofErr w:type="gram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/ Н</w:t>
      </w:r>
      <w:proofErr w:type="gram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а сайте представлены методические разработки, консультации для воспитателей, занятия с детьми, основы безопасности, нормативная документация ДОУ, материалы по вопросам здоровья малышей, игры с обучением, сказки, песенки, </w:t>
      </w:r>
      <w:proofErr w:type="spell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779FF" w:rsidRPr="00FE6622" w:rsidRDefault="00FE6622" w:rsidP="00FE6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http://www.tigrulki.ru/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- Всестороннее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 детей с помощью игр и  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игрушек. Разнообразные игры и методические рекомендации по занятиям с детьми, использование развивающих 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атериалов: головоломок, мозаик, 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конструкторов.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  <w:r w:rsidRPr="00FE6622">
        <w:rPr>
          <w:rFonts w:ascii="Times New Roman" w:hAnsi="Times New Roman" w:cs="Times New Roman"/>
          <w:sz w:val="24"/>
          <w:szCs w:val="24"/>
        </w:rPr>
        <w:fldChar w:fldCharType="begin"/>
      </w:r>
      <w:r w:rsidRPr="00FE6622">
        <w:rPr>
          <w:rFonts w:ascii="Times New Roman" w:hAnsi="Times New Roman" w:cs="Times New Roman"/>
          <w:sz w:val="24"/>
          <w:szCs w:val="24"/>
        </w:rPr>
        <w:instrText xml:space="preserve"> HYPERLINK "http://www.i-gnom.ru/" </w:instrText>
      </w:r>
      <w:r w:rsidRPr="00FE6622">
        <w:rPr>
          <w:rFonts w:ascii="Times New Roman" w:hAnsi="Times New Roman" w:cs="Times New Roman"/>
          <w:sz w:val="24"/>
          <w:szCs w:val="24"/>
        </w:rPr>
        <w:fldChar w:fldCharType="separate"/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http://www.i-gnom.ru/</w:t>
      </w:r>
      <w:r w:rsidRPr="00FE6622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Интернет – гномик. Сайт о развитии, воспитании и обучении детей дошкольного возраста. На сайте вы сможете найти информацию о познавательном развитии дошкольников. </w:t>
      </w:r>
      <w:hyperlink r:id="rId11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http://vscolu.ru/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«Подготовка к школе» На сайте представлены разнообразные конспекты, ребусы, раскраски для использования на занятиях и самостоятельной детской деятельности. </w:t>
      </w:r>
      <w:hyperlink r:id="rId12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http://ourkids.ru/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- «Наши детки»/ Здесь вы найдете большое количество практического материала для всестороннего развития ребенка. Весь материал подготовлен с учетом особенностей малышей дошкольного и младшего школьного возраста, в игровой форме, не требует большого количества дорогих пособий и вполне доступен для занятий дома. </w:t>
      </w:r>
      <w:hyperlink r:id="rId13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http://doshvozrast.ru/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Воспитание детей дошкольного возраста в детском саду и семье. Материалы для воспитателей - методическая работа, работа с родителями, конспекты, игры, оздоровительная работа, праздники. </w:t>
      </w:r>
      <w:hyperlink r:id="rId14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http://razumniki.ru/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«Раннее развитие детей». Сайт содержит разнообразную информацию о воспитании и обучении детей от самого рождения. </w:t>
      </w:r>
      <w:hyperlink r:id="rId15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http://www.logoped.ru/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Логопед</w:t>
      </w:r>
      <w:proofErr w:type="gram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. Электронный портал логопедов и дефектологов, всё о развитии и коррекции речи детей и взрослых. </w:t>
      </w:r>
      <w:hyperlink r:id="rId16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http://kuzminaalena.blogspot.ru/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 - Методическая работа в детском саду. Предназначен для заведующих, заместителей руководителя, старших воспитателей, воспитателей, специалистов детского сада, родителей и просто 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интересующихся. </w:t>
      </w:r>
      <w:hyperlink r:id="rId17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http://vospitatel.com.ua/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«Воспитатель». Здесь Вы найдете почти всё для детского сада: конспекты занятий в детском саду, методики, различную информацию для воспитателей и родителей, а также различные развивающие занятия для детей. </w:t>
      </w:r>
      <w:hyperlink r:id="rId18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http://dohcolonoc.ru/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- «</w:t>
      </w:r>
      <w:proofErr w:type="spell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Дошколёнок.ру</w:t>
      </w:r>
      <w:proofErr w:type="spell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»!. </w:t>
      </w:r>
      <w:proofErr w:type="spell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Дошколенок.ру</w:t>
      </w:r>
      <w:proofErr w:type="spell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 – портал для воспитателей и педагогов. </w:t>
      </w:r>
      <w:hyperlink r:id="rId19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http://nsportal.ru/detskii-sad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- Социальная сеть работников образования nsportal.ru</w:t>
      </w:r>
      <w:proofErr w:type="gram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  В</w:t>
      </w:r>
      <w:proofErr w:type="gram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разделе "Детский сад" создано 15'802 мини-сайтов пользователей и собрано 56'944 учебно-методических материалов с очень удобной системой поиска. </w:t>
      </w:r>
      <w:hyperlink r:id="rId20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http://doshkolniki.org/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 - Дошкольники. </w:t>
      </w:r>
      <w:proofErr w:type="spell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org</w:t>
      </w:r>
      <w:proofErr w:type="spell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  Дошкольное воспитание, дошкольное обучение, дошкольная психология </w:t>
      </w:r>
      <w:hyperlink r:id="rId21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http://tvoikalendar.ru/oformlenie_doy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- Оформление детского сада. На сайте представлены: папки-передвижки, раскраски для детей, шаблоны и многое другое. </w:t>
      </w:r>
      <w:hyperlink r:id="rId22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http://vzroclyeideti.ru/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- Взрослые и дети. Сайт для детей и родителей (папки-передвижки, оформление групп, раскраски, фоторамки, подвижные игры) </w:t>
      </w:r>
      <w:hyperlink r:id="rId23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http://vcegdaprazdnik.ru/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- Всегда праздник На сайте представлены: папки-передвижки, раскраски для детей, шаблоны, сценарии, оформление ДОУ. </w:t>
      </w:r>
      <w:hyperlink r:id="rId24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http://detsad-kitty.ru/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ДЕТсад</w:t>
      </w:r>
      <w:proofErr w:type="spellEnd"/>
      <w:proofErr w:type="gram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Это сайт для детей и взрослых, для малышей и их родителей, для дошкольников и воспитателей детских садов. </w:t>
      </w:r>
      <w:hyperlink r:id="rId25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http://www.maaam.ru/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 MAAAM. </w:t>
      </w:r>
      <w:proofErr w:type="spell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Ru</w:t>
      </w:r>
      <w:proofErr w:type="spellEnd"/>
      <w:proofErr w:type="gram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 В</w:t>
      </w:r>
      <w:proofErr w:type="gram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се для воспитателей: учебные планы, конспекты, игры, конкурсы, новаторские методические разработки. Примеры оформления стенгазет </w:t>
      </w:r>
      <w:hyperlink r:id="rId26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http://detsadik.my1.ru/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Сайт "ДЕТСАД. RU" Полезный для воспитателей, нянь, родителей, бабушек и дедушек дошколят ресурс. На нем можно найти разработки занятий с детьми, советы детского психолога, педиатра, логопеда. На сайте представлены статьи не только отечественных, но и зарубежных специалистов в педагогике и детской психологии. </w:t>
      </w:r>
      <w:hyperlink r:id="rId27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http://skyclipart.ru/detsad/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SkyClipArt.ru </w:t>
      </w:r>
      <w:hyperlink r:id="rId28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http://vsadike.ucoz.ru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/ - В садике. Сайт для детей и взрослых Сайт для воспитателей, родителей. </w:t>
      </w:r>
      <w:hyperlink r:id="rId29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http://eor-np.ru/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"Развитие электронных образовательных Интернет-ресурсов» Это сайт нового поколения, включая культурно-познавательные сервисы, систем дистанционного общего и профессионального обучения (e-</w:t>
      </w:r>
      <w:proofErr w:type="spell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learning</w:t>
      </w:r>
      <w:proofErr w:type="spell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), в том числе для использования людьми с ограниченными возможностями". </w:t>
      </w:r>
      <w:hyperlink r:id="rId30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http://detsadd.narod.ru/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- Воспитатель. Сайт Воспитатель ориентирован на воспитателей детских садов и молодых родителей. На страницах сайта собрано множество познавательных статей, полезных советов и рекомендаций. </w:t>
      </w:r>
      <w:hyperlink r:id="rId31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http://vds.rusobr.ru/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Виртуальный детский сад. Виртуальный детский сад – сетевой многофункциональный комплекс, направленный на методическую, информационную, консультационную и коммуникационную помощь всем тем, кто имеет детей дошкольного возраста, кто работает в детском саду, кто руководит детскими садами.</w:t>
      </w:r>
    </w:p>
    <w:p w:rsidR="001779FF" w:rsidRPr="00FE6622" w:rsidRDefault="001779FF" w:rsidP="00FE6622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66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Для детей, в том числе и инвалидов и лиц с ограниченными возможностями и их родителей.</w:t>
      </w:r>
    </w:p>
    <w:p w:rsidR="001779FF" w:rsidRPr="00FE6622" w:rsidRDefault="00FE6622" w:rsidP="00FE662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hyperlink r:id="rId32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http://www.solnet.ee/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- детский портал « Солнышко». Материалы, для родителей, загадки, сценарии праздников, сказки, поделки. 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33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http://doshkolnik.ru/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Дошкольник</w:t>
      </w:r>
      <w:proofErr w:type="gram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у - сайт для семьи: для отцов, матерей и детей. Сайт о том, как воспитывать ребенка, как научиться находить с ребенком общий язык. </w:t>
      </w:r>
      <w:proofErr w:type="gram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Так же, дети могут найти на нашем сайте интересное и для себя.</w:t>
      </w:r>
      <w:proofErr w:type="gram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Например, стихи, сказки, умные задачки, игры, фокусы, головоломки, тесты, детские песни, познавательные статьи и многое другое.</w:t>
      </w:r>
      <w:proofErr w:type="gram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 Более 10000 статей на всевозможные детские темы! 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34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http://detskiysad.ru/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- ДЕТСКИЙ САД</w:t>
      </w:r>
      <w:proofErr w:type="gram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У. Портал ориентирован на молодых родителей, прежде всего на мам. На страницах сайта собрано множество познавательных статей, полезных советов и рекомендаций, ответы на самые разные вопросы, возникающие в молодых семьях, по самым различным темам - от развития и воспитания детей до рецептов приготовления кулинарных блюд. 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35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http://www.myltik.ru/index.php?topic=news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- Мультик. Сайт для детей и родителей.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36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http://www.teremoc.ru/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 - Теремок. Сайт для родителей и их детей. Здесь вы будите вместе учиться, играя в детские игры и веселиться, смотреть мультфильмы, разгадывать загадки 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ребусы.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37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http://www.playroom.com.ru/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 Детский игровой портал </w:t>
      </w:r>
      <w:proofErr w:type="spell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Playroom</w:t>
      </w:r>
      <w:proofErr w:type="spell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. Здесь вы найдете развивающие игры, загадки, пословицы, перевертыши, скороговорки, считалки, шарады, статьи о правильном воспитании ребенка, стихи и много полезной и интересной информации. 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38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http://www.skazochki.narod.ru/index_flash.html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- Детский мир Песни, мультфильмы, сказки. 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39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http://www.cofe.ru/read-ka/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Почитайка</w:t>
      </w:r>
      <w:proofErr w:type="spell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. Детский сказочный журнал. 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40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http://allforchildren.ru/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 - Все для детей Сайт для родителей и детей: детские игры, загадки, колыбельные песенки, </w:t>
      </w:r>
      <w:proofErr w:type="spell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, скороговорки, считалки, раскраски, ребусы, детские картинки, тесты для девочек и мальчиков, поделки из разнообразных материалов, занимательные задачи, стихи.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41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http://kladraz.ru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/ - Кладовая развлечений 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42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http://www.igraemsa.ru</w:t>
        </w:r>
        <w:proofErr w:type="gramStart"/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И</w:t>
      </w:r>
      <w:proofErr w:type="gram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граемся. Здесь вы найдёте игры на общее развитие ребёнка, игры на внимание и память, логику и мышление, различные раскраски, </w:t>
      </w:r>
      <w:proofErr w:type="spell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, ребусы, загадки, головоломки, а также многие другие интересные задания. 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43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http://chudesenka.ru/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Чудесенка. Сайт для детей и родителей.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44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http://1001skazka.com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1001 сказка</w:t>
      </w:r>
      <w:proofErr w:type="gram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Сайт, посвященный нашим детям, и нам - тем детям, что никогда не повзрослеют, сколько бы лет им не было... ПЕСНИ из мультфильмов, из сказок, просто песенки для детей из уходящей эпохи. И СКАЗКИ - сказки со старых виниловых пластинок, теперь уже немодных, забытых, ненужных... Детские СТИХИ, озвученные профессиональными актерами или самими авторами. Послушайте их еще раз - и обязательно дайте послушать своим детям.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45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http://koshki-mishki.ru/http://koshki-mishki.ru/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Кошки-Мышки (детский развлекательно-развивающий сайт) 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46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http://pustunchik.ua/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Детский сайт "</w:t>
      </w:r>
      <w:proofErr w:type="spell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Пустунчик</w:t>
      </w:r>
      <w:proofErr w:type="spell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47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http://www.umniki21.ru/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Умники .21 (сайт для детей и их родителей)</w:t>
      </w:r>
      <w:proofErr w:type="gramStart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Портал «Умники 21» представляет разносторонние развивающие упражнения для детей дошкольного возраста.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48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http://www.orljata.ru/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Орлята - детский портал (развивающие игры, сказки, мультики)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49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http://www.poznayka.ru</w:t>
        </w:r>
        <w:proofErr w:type="gramStart"/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П</w:t>
      </w:r>
      <w:proofErr w:type="gramEnd"/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ознай-ка (Учимся вместе - Учимся играя) Вашего ребенка уже ждут развивающие игры, раскраски, аппликации и многое другое! 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50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http://baby-news.net/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BABY-NEWS.  Развивающий материал для детей.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51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http://doshkolyata.ru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/ - Дошколята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52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http://lohmatik.ru/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«Лохматик». Лохматик - это сайт для родителей, воспитателей, педагогов, то есть тех, чья жизнь или работа так или иначе связана с детьми - маленькими или постарше, тех, кто думает про развитие детей, играет с ними или учит их чему-нибудь.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  <w:t>На сайте собраны различные развивающие игры для детей, задания, раскраски, упражнения, интересная информация, то есть все то, что может оказаться нужным и полезным вам и вашим детям. Здесь вы найдете большое количество материалов на тему "развитие детей".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53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http://okoshechko.ucoz.org/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Окошечко. Сайт для дошкольников и их родителей.</w:t>
      </w:r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br/>
      </w:r>
      <w:hyperlink r:id="rId54" w:history="1">
        <w:r w:rsidR="001779FF" w:rsidRPr="00FE6622">
          <w:rPr>
            <w:rFonts w:ascii="Times New Roman" w:hAnsi="Times New Roman" w:cs="Times New Roman"/>
            <w:sz w:val="24"/>
            <w:szCs w:val="24"/>
            <w:lang w:eastAsia="ru-RU"/>
          </w:rPr>
          <w:t>http://www.kindereducation.com/</w:t>
        </w:r>
      </w:hyperlink>
      <w:r w:rsidR="001779FF" w:rsidRPr="00FE6622">
        <w:rPr>
          <w:rFonts w:ascii="Times New Roman" w:hAnsi="Times New Roman" w:cs="Times New Roman"/>
          <w:sz w:val="24"/>
          <w:szCs w:val="24"/>
          <w:lang w:eastAsia="ru-RU"/>
        </w:rPr>
        <w:t> - « Дошколенок». Электронный журнал для детей и родителей. Материалы на его страницах собраны по тематическим разделам: развитие речи, веселая математика, развитие интеллекта и логики, здоровье детей.</w:t>
      </w:r>
    </w:p>
    <w:p w:rsidR="001779FF" w:rsidRPr="00FE6622" w:rsidRDefault="001779FF" w:rsidP="00FE662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A249C" w:rsidRPr="00FE6622" w:rsidRDefault="008A249C" w:rsidP="00FE662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8A249C" w:rsidRPr="00FE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80"/>
    <w:rsid w:val="001779FF"/>
    <w:rsid w:val="004E7F80"/>
    <w:rsid w:val="005579B8"/>
    <w:rsid w:val="008A249C"/>
    <w:rsid w:val="00F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622"/>
    <w:rPr>
      <w:color w:val="0563C1" w:themeColor="hyperlink"/>
      <w:u w:val="single"/>
    </w:rPr>
  </w:style>
  <w:style w:type="paragraph" w:styleId="a4">
    <w:name w:val="No Spacing"/>
    <w:uiPriority w:val="1"/>
    <w:qFormat/>
    <w:rsid w:val="00FE66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622"/>
    <w:rPr>
      <w:color w:val="0563C1" w:themeColor="hyperlink"/>
      <w:u w:val="single"/>
    </w:rPr>
  </w:style>
  <w:style w:type="paragraph" w:styleId="a4">
    <w:name w:val="No Spacing"/>
    <w:uiPriority w:val="1"/>
    <w:qFormat/>
    <w:rsid w:val="00FE6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shvozrast.ru/" TargetMode="External"/><Relationship Id="rId18" Type="http://schemas.openxmlformats.org/officeDocument/2006/relationships/hyperlink" Target="http://dohcolonoc.ru/" TargetMode="External"/><Relationship Id="rId26" Type="http://schemas.openxmlformats.org/officeDocument/2006/relationships/hyperlink" Target="http://detsadik.my1.ru/" TargetMode="External"/><Relationship Id="rId39" Type="http://schemas.openxmlformats.org/officeDocument/2006/relationships/hyperlink" Target="http://www.cofe.ru/read-ka/" TargetMode="External"/><Relationship Id="rId21" Type="http://schemas.openxmlformats.org/officeDocument/2006/relationships/hyperlink" Target="http://tvoikalendar.ru/oformlenie_doy" TargetMode="External"/><Relationship Id="rId34" Type="http://schemas.openxmlformats.org/officeDocument/2006/relationships/hyperlink" Target="http://detskiysad.ru/" TargetMode="External"/><Relationship Id="rId42" Type="http://schemas.openxmlformats.org/officeDocument/2006/relationships/hyperlink" Target="http://www.igraemsa.ru/" TargetMode="External"/><Relationship Id="rId47" Type="http://schemas.openxmlformats.org/officeDocument/2006/relationships/hyperlink" Target="http://www.umniki21.ru/" TargetMode="External"/><Relationship Id="rId50" Type="http://schemas.openxmlformats.org/officeDocument/2006/relationships/hyperlink" Target="http://baby-news.net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pochemu4ka.ru/publ/zagadki/285" TargetMode="External"/><Relationship Id="rId12" Type="http://schemas.openxmlformats.org/officeDocument/2006/relationships/hyperlink" Target="http://ourkids.ru/" TargetMode="External"/><Relationship Id="rId17" Type="http://schemas.openxmlformats.org/officeDocument/2006/relationships/hyperlink" Target="http://vospitatel.com.ua/" TargetMode="External"/><Relationship Id="rId25" Type="http://schemas.openxmlformats.org/officeDocument/2006/relationships/hyperlink" Target="http://www.maaam.ru/" TargetMode="External"/><Relationship Id="rId33" Type="http://schemas.openxmlformats.org/officeDocument/2006/relationships/hyperlink" Target="http://doshkolnik.ru/" TargetMode="External"/><Relationship Id="rId38" Type="http://schemas.openxmlformats.org/officeDocument/2006/relationships/hyperlink" Target="http://www.skazochki.narod.ru/index_flash.html" TargetMode="External"/><Relationship Id="rId46" Type="http://schemas.openxmlformats.org/officeDocument/2006/relationships/hyperlink" Target="http://pustunchik.u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uzminaalena.blogspot.ru/" TargetMode="External"/><Relationship Id="rId20" Type="http://schemas.openxmlformats.org/officeDocument/2006/relationships/hyperlink" Target="http://doshkolniki.org/" TargetMode="External"/><Relationship Id="rId29" Type="http://schemas.openxmlformats.org/officeDocument/2006/relationships/hyperlink" Target="http://eor-np.ru/" TargetMode="External"/><Relationship Id="rId41" Type="http://schemas.openxmlformats.org/officeDocument/2006/relationships/hyperlink" Target="http://kladraz.ru/" TargetMode="External"/><Relationship Id="rId54" Type="http://schemas.openxmlformats.org/officeDocument/2006/relationships/hyperlink" Target="http://www.kindereducation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vospitatel.resobr.ru/" TargetMode="External"/><Relationship Id="rId11" Type="http://schemas.openxmlformats.org/officeDocument/2006/relationships/hyperlink" Target="http://vscolu.ru/" TargetMode="External"/><Relationship Id="rId24" Type="http://schemas.openxmlformats.org/officeDocument/2006/relationships/hyperlink" Target="http://detsad-kitty.ru/" TargetMode="External"/><Relationship Id="rId32" Type="http://schemas.openxmlformats.org/officeDocument/2006/relationships/hyperlink" Target="http://www.solnet.ee/" TargetMode="External"/><Relationship Id="rId37" Type="http://schemas.openxmlformats.org/officeDocument/2006/relationships/hyperlink" Target="http://www.playroom.com.ru/" TargetMode="External"/><Relationship Id="rId40" Type="http://schemas.openxmlformats.org/officeDocument/2006/relationships/hyperlink" Target="http://allforchildren.ru/" TargetMode="External"/><Relationship Id="rId45" Type="http://schemas.openxmlformats.org/officeDocument/2006/relationships/hyperlink" Target="http://koshki-mishki.ru/http:/koshki-mishki.ru/" TargetMode="External"/><Relationship Id="rId53" Type="http://schemas.openxmlformats.org/officeDocument/2006/relationships/hyperlink" Target="http://okoshechko.ucoz.org/" TargetMode="External"/><Relationship Id="rId5" Type="http://schemas.openxmlformats.org/officeDocument/2006/relationships/hyperlink" Target="http://dou.resobr.ru/" TargetMode="External"/><Relationship Id="rId15" Type="http://schemas.openxmlformats.org/officeDocument/2006/relationships/hyperlink" Target="http://www.logoped.ru/" TargetMode="External"/><Relationship Id="rId23" Type="http://schemas.openxmlformats.org/officeDocument/2006/relationships/hyperlink" Target="http://vcegdaprazdnik.ru/" TargetMode="External"/><Relationship Id="rId28" Type="http://schemas.openxmlformats.org/officeDocument/2006/relationships/hyperlink" Target="http://vsadike.ucoz.ru/" TargetMode="External"/><Relationship Id="rId36" Type="http://schemas.openxmlformats.org/officeDocument/2006/relationships/hyperlink" Target="http://www.teremoc.ru/" TargetMode="External"/><Relationship Id="rId49" Type="http://schemas.openxmlformats.org/officeDocument/2006/relationships/hyperlink" Target="http://www.poznayka.ru/" TargetMode="External"/><Relationship Id="rId10" Type="http://schemas.openxmlformats.org/officeDocument/2006/relationships/hyperlink" Target="http://www.tigrulki.ru/" TargetMode="External"/><Relationship Id="rId19" Type="http://schemas.openxmlformats.org/officeDocument/2006/relationships/hyperlink" Target="http://nsportal.ru/detskii-sad" TargetMode="External"/><Relationship Id="rId31" Type="http://schemas.openxmlformats.org/officeDocument/2006/relationships/hyperlink" Target="http://vds.rusobr.ru/" TargetMode="External"/><Relationship Id="rId44" Type="http://schemas.openxmlformats.org/officeDocument/2006/relationships/hyperlink" Target="http://1001skazka.com/" TargetMode="External"/><Relationship Id="rId52" Type="http://schemas.openxmlformats.org/officeDocument/2006/relationships/hyperlink" Target="http://lohmat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alex.vistcom.ru/" TargetMode="External"/><Relationship Id="rId14" Type="http://schemas.openxmlformats.org/officeDocument/2006/relationships/hyperlink" Target="http://razumniki.ru/" TargetMode="External"/><Relationship Id="rId22" Type="http://schemas.openxmlformats.org/officeDocument/2006/relationships/hyperlink" Target="http://vzroclyeideti.ru/" TargetMode="External"/><Relationship Id="rId27" Type="http://schemas.openxmlformats.org/officeDocument/2006/relationships/hyperlink" Target="http://skyclipart.ru/detsad/" TargetMode="External"/><Relationship Id="rId30" Type="http://schemas.openxmlformats.org/officeDocument/2006/relationships/hyperlink" Target="http://detsadd.narod.ru/" TargetMode="External"/><Relationship Id="rId35" Type="http://schemas.openxmlformats.org/officeDocument/2006/relationships/hyperlink" Target="http://www.myltik.ru/index.php?topic=news" TargetMode="External"/><Relationship Id="rId43" Type="http://schemas.openxmlformats.org/officeDocument/2006/relationships/hyperlink" Target="http://chudesenka.ru/" TargetMode="External"/><Relationship Id="rId48" Type="http://schemas.openxmlformats.org/officeDocument/2006/relationships/hyperlink" Target="http://www.orljata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tanja-k.chat.ru/" TargetMode="External"/><Relationship Id="rId51" Type="http://schemas.openxmlformats.org/officeDocument/2006/relationships/hyperlink" Target="http://doshkolyata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2021-07-23T13:43:00Z</dcterms:created>
  <dcterms:modified xsi:type="dcterms:W3CDTF">2021-07-23T13:43:00Z</dcterms:modified>
</cp:coreProperties>
</file>