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74" w:rsidRPr="00AC0F41" w:rsidRDefault="00C20F74" w:rsidP="00C20F74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AC0F41">
        <w:rPr>
          <w:rFonts w:ascii="Times New Roman" w:eastAsia="Calibri" w:hAnsi="Times New Roman"/>
          <w:sz w:val="28"/>
        </w:rPr>
        <w:t>РОССИЙСКАЯ ФЕДЕРАЦИЯ</w:t>
      </w:r>
    </w:p>
    <w:p w:rsidR="00C20F74" w:rsidRPr="00AC0F41" w:rsidRDefault="00C20F74" w:rsidP="00C20F74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  <w:r w:rsidRPr="00AC0F41">
        <w:rPr>
          <w:rFonts w:ascii="Times New Roman" w:eastAsia="Calibri" w:hAnsi="Times New Roman"/>
          <w:sz w:val="24"/>
        </w:rPr>
        <w:t>Министерство образования</w:t>
      </w:r>
    </w:p>
    <w:p w:rsidR="00C20F74" w:rsidRPr="00AC0F41" w:rsidRDefault="00C20F74" w:rsidP="00C20F74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  <w:r w:rsidRPr="00AC0F41">
        <w:rPr>
          <w:rFonts w:ascii="Times New Roman" w:eastAsia="Calibri" w:hAnsi="Times New Roman"/>
          <w:sz w:val="24"/>
        </w:rPr>
        <w:t>Управление образования администрации МО «Зеленоградский городской округ»</w:t>
      </w:r>
    </w:p>
    <w:p w:rsidR="00C20F74" w:rsidRPr="00AC0F41" w:rsidRDefault="00C20F74" w:rsidP="00C20F74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  <w:r w:rsidRPr="00AC0F41">
        <w:rPr>
          <w:rFonts w:ascii="Times New Roman" w:eastAsia="Calibri" w:hAnsi="Times New Roman"/>
          <w:sz w:val="24"/>
        </w:rPr>
        <w:t xml:space="preserve">Муниципальное автономное дошкольное образовательное учреждение </w:t>
      </w:r>
    </w:p>
    <w:p w:rsidR="00C20F74" w:rsidRPr="00AC0F41" w:rsidRDefault="00C20F74" w:rsidP="00C20F74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  <w:r w:rsidRPr="00AC0F41">
        <w:rPr>
          <w:rFonts w:ascii="Times New Roman" w:eastAsia="Calibri" w:hAnsi="Times New Roman"/>
          <w:sz w:val="24"/>
        </w:rPr>
        <w:t>«Детский сад п. Кумачёво»</w:t>
      </w:r>
    </w:p>
    <w:p w:rsidR="00C20F74" w:rsidRPr="00AC0F41" w:rsidRDefault="00C20F74" w:rsidP="00C20F74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  <w:r w:rsidRPr="00AC0F41">
        <w:rPr>
          <w:rFonts w:ascii="Times New Roman" w:eastAsia="Calibri" w:hAnsi="Times New Roman"/>
          <w:sz w:val="24"/>
        </w:rPr>
        <w:t>=====================================================================</w:t>
      </w:r>
    </w:p>
    <w:p w:rsidR="00C20F74" w:rsidRPr="00AC0F41" w:rsidRDefault="00C20F74" w:rsidP="00C20F74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AC0F41">
        <w:rPr>
          <w:rFonts w:ascii="Times New Roman" w:eastAsia="Calibri" w:hAnsi="Times New Roman"/>
          <w:sz w:val="18"/>
          <w:szCs w:val="18"/>
        </w:rPr>
        <w:t>238542, Калининградская область,</w:t>
      </w:r>
    </w:p>
    <w:p w:rsidR="00C20F74" w:rsidRPr="00AC0F41" w:rsidRDefault="00C20F74" w:rsidP="00C20F74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AC0F41">
        <w:rPr>
          <w:rFonts w:ascii="Times New Roman" w:eastAsia="Calibri" w:hAnsi="Times New Roman"/>
          <w:sz w:val="18"/>
          <w:szCs w:val="18"/>
        </w:rPr>
        <w:t>Зеленоградский район, п. Кумачёво,</w:t>
      </w:r>
    </w:p>
    <w:p w:rsidR="00C20F74" w:rsidRPr="00AC0F41" w:rsidRDefault="00C20F74" w:rsidP="00C20F74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AC0F41">
        <w:rPr>
          <w:rFonts w:ascii="Times New Roman" w:eastAsia="Calibri" w:hAnsi="Times New Roman"/>
          <w:sz w:val="18"/>
          <w:szCs w:val="18"/>
        </w:rPr>
        <w:t>ул. Комсомольская, д. 15</w:t>
      </w:r>
    </w:p>
    <w:p w:rsidR="00C20F74" w:rsidRPr="00AC0F41" w:rsidRDefault="00C20F74" w:rsidP="00C20F74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AC0F41">
        <w:rPr>
          <w:rFonts w:ascii="Times New Roman" w:eastAsia="Calibri" w:hAnsi="Times New Roman"/>
          <w:sz w:val="18"/>
          <w:szCs w:val="18"/>
        </w:rPr>
        <w:t>тел. 8(40150)4-44-82</w:t>
      </w:r>
    </w:p>
    <w:p w:rsidR="00C20F74" w:rsidRPr="00AC0F41" w:rsidRDefault="00993C32" w:rsidP="00C20F74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hyperlink r:id="rId6" w:history="1">
        <w:r w:rsidR="00C20F74" w:rsidRPr="00AC0F41">
          <w:rPr>
            <w:rFonts w:ascii="Times New Roman" w:eastAsia="Calibri" w:hAnsi="Times New Roman"/>
            <w:color w:val="0000FF"/>
            <w:sz w:val="18"/>
            <w:szCs w:val="18"/>
            <w:u w:val="single"/>
            <w:lang w:val="en-US"/>
          </w:rPr>
          <w:t>kumachevosad</w:t>
        </w:r>
        <w:r w:rsidR="00C20F74" w:rsidRPr="00AC0F41">
          <w:rPr>
            <w:rFonts w:ascii="Times New Roman" w:eastAsia="Calibri" w:hAnsi="Times New Roman"/>
            <w:color w:val="0000FF"/>
            <w:sz w:val="18"/>
            <w:szCs w:val="18"/>
            <w:u w:val="single"/>
          </w:rPr>
          <w:t>@</w:t>
        </w:r>
        <w:r w:rsidR="00C20F74" w:rsidRPr="00AC0F41">
          <w:rPr>
            <w:rFonts w:ascii="Times New Roman" w:eastAsia="Calibri" w:hAnsi="Times New Roman"/>
            <w:color w:val="0000FF"/>
            <w:sz w:val="18"/>
            <w:szCs w:val="18"/>
            <w:u w:val="single"/>
            <w:lang w:val="en-US"/>
          </w:rPr>
          <w:t>mail</w:t>
        </w:r>
        <w:r w:rsidR="00C20F74" w:rsidRPr="00AC0F41">
          <w:rPr>
            <w:rFonts w:ascii="Times New Roman" w:eastAsia="Calibri" w:hAnsi="Times New Roman"/>
            <w:color w:val="0000FF"/>
            <w:sz w:val="18"/>
            <w:szCs w:val="18"/>
            <w:u w:val="single"/>
          </w:rPr>
          <w:t>.</w:t>
        </w:r>
        <w:proofErr w:type="spellStart"/>
        <w:r w:rsidR="00C20F74" w:rsidRPr="00AC0F41">
          <w:rPr>
            <w:rFonts w:ascii="Times New Roman" w:eastAsia="Calibri" w:hAnsi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C20F74" w:rsidRPr="00C20F74" w:rsidRDefault="00C20F74" w:rsidP="00C20F74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C20F74">
        <w:rPr>
          <w:rFonts w:ascii="Times New Roman" w:eastAsia="Calibri" w:hAnsi="Times New Roman"/>
          <w:sz w:val="18"/>
          <w:szCs w:val="18"/>
        </w:rPr>
        <w:t>============================================================================================</w:t>
      </w:r>
    </w:p>
    <w:p w:rsidR="0082240D" w:rsidRPr="0082240D" w:rsidRDefault="0082240D" w:rsidP="0082240D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82240D" w:rsidRPr="0082240D" w:rsidRDefault="0082240D" w:rsidP="0082240D">
      <w:pPr>
        <w:spacing w:after="0" w:line="240" w:lineRule="auto"/>
        <w:ind w:right="-896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1274B7" w:rsidRDefault="001274B7" w:rsidP="001274B7">
      <w:pPr>
        <w:pStyle w:val="a4"/>
        <w:ind w:left="-648"/>
        <w:rPr>
          <w:rStyle w:val="a6"/>
          <w:rFonts w:ascii="Times New Roman" w:hAnsi="Times New Roman"/>
          <w:sz w:val="24"/>
          <w:szCs w:val="24"/>
        </w:rPr>
      </w:pPr>
      <w:r w:rsidRPr="00C81FA5">
        <w:rPr>
          <w:rFonts w:ascii="Times New Roman" w:hAnsi="Times New Roman"/>
          <w:b/>
          <w:sz w:val="24"/>
          <w:szCs w:val="24"/>
        </w:rPr>
        <w:t xml:space="preserve">СОГЛАСОВАНО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Style w:val="a6"/>
          <w:rFonts w:ascii="Times New Roman" w:hAnsi="Times New Roman"/>
          <w:sz w:val="24"/>
          <w:szCs w:val="24"/>
        </w:rPr>
        <w:t>УТВЕРЖДЕНО</w:t>
      </w:r>
    </w:p>
    <w:p w:rsidR="001274B7" w:rsidRPr="00C81FA5" w:rsidRDefault="00C20F74" w:rsidP="001274B7">
      <w:pPr>
        <w:pStyle w:val="a4"/>
        <w:ind w:left="-6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 от  30.03</w:t>
      </w:r>
      <w:r w:rsidR="001274B7" w:rsidRPr="00C81FA5">
        <w:rPr>
          <w:rFonts w:ascii="Times New Roman" w:hAnsi="Times New Roman"/>
          <w:b/>
          <w:sz w:val="24"/>
          <w:szCs w:val="24"/>
        </w:rPr>
        <w:t xml:space="preserve">.2021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приказом № 18 от 30.03</w:t>
      </w:r>
      <w:r w:rsidR="001274B7" w:rsidRPr="00C81FA5">
        <w:rPr>
          <w:rFonts w:ascii="Times New Roman" w:hAnsi="Times New Roman"/>
          <w:b/>
          <w:sz w:val="24"/>
          <w:szCs w:val="24"/>
        </w:rPr>
        <w:t>.2021</w:t>
      </w:r>
    </w:p>
    <w:p w:rsidR="001274B7" w:rsidRPr="00C81FA5" w:rsidRDefault="001274B7" w:rsidP="001274B7">
      <w:pPr>
        <w:pStyle w:val="a4"/>
        <w:ind w:left="-648"/>
        <w:rPr>
          <w:rFonts w:ascii="Times New Roman" w:hAnsi="Times New Roman"/>
          <w:b/>
          <w:sz w:val="24"/>
          <w:szCs w:val="24"/>
        </w:rPr>
      </w:pPr>
      <w:r w:rsidRPr="00C81FA5">
        <w:rPr>
          <w:rFonts w:ascii="Times New Roman" w:hAnsi="Times New Roman"/>
          <w:b/>
          <w:sz w:val="24"/>
          <w:szCs w:val="24"/>
        </w:rPr>
        <w:t xml:space="preserve">Педагогического совета                                                           </w:t>
      </w:r>
      <w:r w:rsidR="00C20F74">
        <w:rPr>
          <w:rFonts w:ascii="Times New Roman" w:hAnsi="Times New Roman"/>
          <w:b/>
          <w:sz w:val="24"/>
          <w:szCs w:val="24"/>
        </w:rPr>
        <w:t xml:space="preserve">         заведующей</w:t>
      </w:r>
      <w:r>
        <w:rPr>
          <w:rFonts w:ascii="Times New Roman" w:hAnsi="Times New Roman"/>
          <w:b/>
          <w:sz w:val="24"/>
          <w:szCs w:val="24"/>
        </w:rPr>
        <w:t xml:space="preserve"> МАДОУ </w:t>
      </w:r>
    </w:p>
    <w:p w:rsidR="001274B7" w:rsidRPr="00C81FA5" w:rsidRDefault="001274B7" w:rsidP="001274B7">
      <w:pPr>
        <w:pStyle w:val="a4"/>
        <w:rPr>
          <w:rFonts w:ascii="Times New Roman" w:hAnsi="Times New Roman"/>
          <w:b/>
          <w:sz w:val="24"/>
          <w:szCs w:val="24"/>
        </w:rPr>
      </w:pPr>
      <w:r w:rsidRPr="00C81FA5">
        <w:rPr>
          <w:rStyle w:val="a6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Style w:val="a6"/>
          <w:rFonts w:ascii="Times New Roman" w:hAnsi="Times New Roman"/>
          <w:sz w:val="24"/>
          <w:szCs w:val="24"/>
        </w:rPr>
        <w:t xml:space="preserve">  </w:t>
      </w:r>
      <w:r w:rsidR="00C20F74" w:rsidRPr="00C20F74">
        <w:rPr>
          <w:rFonts w:ascii="Times New Roman" w:hAnsi="Times New Roman"/>
          <w:b/>
          <w:sz w:val="24"/>
          <w:szCs w:val="24"/>
        </w:rPr>
        <w:t>«Детский сад п. Кумачёво»</w:t>
      </w:r>
    </w:p>
    <w:p w:rsidR="001274B7" w:rsidRPr="00C81FA5" w:rsidRDefault="001274B7" w:rsidP="001274B7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C81F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5272D6">
        <w:rPr>
          <w:rFonts w:ascii="Times New Roman" w:hAnsi="Times New Roman"/>
          <w:b/>
          <w:sz w:val="24"/>
          <w:szCs w:val="24"/>
        </w:rPr>
        <w:t>_________/</w:t>
      </w:r>
      <w:r w:rsidR="00C20F74">
        <w:rPr>
          <w:rFonts w:ascii="Times New Roman" w:hAnsi="Times New Roman"/>
          <w:b/>
          <w:sz w:val="24"/>
          <w:szCs w:val="24"/>
        </w:rPr>
        <w:t xml:space="preserve">Л.В. Якимчук </w:t>
      </w:r>
    </w:p>
    <w:p w:rsidR="001274B7" w:rsidRPr="001830FC" w:rsidRDefault="001274B7" w:rsidP="001274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830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</w:t>
      </w:r>
      <w:r w:rsidRPr="003C09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</w:t>
      </w:r>
      <w:r w:rsidR="00A102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r w:rsidRPr="003C09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</w:t>
      </w:r>
      <w:r w:rsidR="00C20F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Введено в действие с 30</w:t>
      </w:r>
      <w:r w:rsidRPr="001830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</w:t>
      </w:r>
      <w:r w:rsidR="00C20F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.2021</w:t>
      </w:r>
    </w:p>
    <w:p w:rsidR="001274B7" w:rsidRDefault="001274B7" w:rsidP="00127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0D" w:rsidRPr="0082240D" w:rsidRDefault="0082240D" w:rsidP="0082240D">
      <w:pPr>
        <w:spacing w:after="0" w:line="240" w:lineRule="auto"/>
        <w:ind w:right="-306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2240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</w:t>
      </w:r>
    </w:p>
    <w:p w:rsidR="001274B7" w:rsidRDefault="00567F11" w:rsidP="00822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A5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осуществления образовательной деятельности по основным общеобразовательным программам</w:t>
      </w:r>
      <w:r w:rsidR="0012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 Муниципального автономного дошкольного образовательного учреждения </w:t>
      </w:r>
      <w:r w:rsidR="00C20F74" w:rsidRPr="00C20F7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п. Кумачёво»</w:t>
      </w:r>
    </w:p>
    <w:p w:rsidR="0082240D" w:rsidRPr="001274B7" w:rsidRDefault="00696E6F" w:rsidP="00822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(МАДОУ </w:t>
      </w:r>
      <w:r w:rsidR="00C20F74" w:rsidRPr="00C20F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«Детский сад п. Кумачёво»</w:t>
      </w:r>
      <w:r w:rsidR="0025416B" w:rsidRPr="001274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416B" w:rsidRDefault="0025416B" w:rsidP="00822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40D" w:rsidRPr="0025416B" w:rsidRDefault="0082240D" w:rsidP="00822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1E08D6" w:rsidRPr="00734C8D" w:rsidRDefault="0082240D" w:rsidP="003E5D23">
      <w:pPr>
        <w:pStyle w:val="a3"/>
        <w:tabs>
          <w:tab w:val="left" w:pos="3828"/>
        </w:tabs>
        <w:spacing w:after="0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h.gjdgxs"/>
      <w:bookmarkEnd w:id="0"/>
      <w:r w:rsidRPr="007851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</w:t>
      </w:r>
      <w:r w:rsidR="001274B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</w:t>
      </w:r>
      <w:r w:rsidRPr="008224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 </w:t>
      </w:r>
      <w:r w:rsidR="007851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Настоящее </w:t>
      </w:r>
      <w:r w:rsidR="007851A0" w:rsidRPr="007851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Положение о порядке организации и осуществления образовательной деятельности по основным общеобразовательным программа</w:t>
      </w:r>
      <w:proofErr w:type="gramStart"/>
      <w:r w:rsidR="007851A0" w:rsidRPr="007851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м-</w:t>
      </w:r>
      <w:proofErr w:type="gramEnd"/>
      <w:r w:rsidR="007851A0" w:rsidRPr="007851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образовательным программам дошкольного образования Муниципального автономного дошкольного образовательного учреждения </w:t>
      </w:r>
      <w:r w:rsidR="00993C32" w:rsidRPr="00C20F74">
        <w:rPr>
          <w:rFonts w:ascii="Times New Roman" w:hAnsi="Times New Roman"/>
          <w:bCs/>
          <w:sz w:val="28"/>
          <w:szCs w:val="28"/>
          <w:shd w:val="clear" w:color="auto" w:fill="FFFFFF"/>
        </w:rPr>
        <w:t>«Детский сад п. Кумачёво»</w:t>
      </w:r>
      <w:bookmarkStart w:id="1" w:name="_GoBack"/>
      <w:bookmarkEnd w:id="1"/>
      <w:r w:rsidR="001274B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25416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(далее по тексту Положение)</w:t>
      </w:r>
      <w:r w:rsidR="001E08D6" w:rsidRPr="001E08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08D6" w:rsidRPr="00734C8D">
        <w:rPr>
          <w:rFonts w:ascii="Times New Roman" w:hAnsi="Times New Roman"/>
          <w:sz w:val="28"/>
          <w:szCs w:val="28"/>
          <w:lang w:eastAsia="ru-RU"/>
        </w:rPr>
        <w:t>разработано в соответствии с:</w:t>
      </w:r>
    </w:p>
    <w:p w:rsidR="001E08D6" w:rsidRDefault="001E08D6" w:rsidP="003E5D23">
      <w:pPr>
        <w:pStyle w:val="a3"/>
        <w:tabs>
          <w:tab w:val="left" w:pos="3828"/>
        </w:tabs>
        <w:spacing w:after="0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C8D">
        <w:rPr>
          <w:rFonts w:ascii="Times New Roman" w:hAnsi="Times New Roman"/>
          <w:sz w:val="28"/>
          <w:szCs w:val="28"/>
          <w:lang w:eastAsia="ru-RU"/>
        </w:rPr>
        <w:t>– Федеральным законом от 29.12.2012 № 273-ФЗ "Об образовании в Российской Федерации" (далее – Федеральный закон "Об образовании в Российской Федерации");</w:t>
      </w:r>
    </w:p>
    <w:p w:rsidR="0025416B" w:rsidRDefault="0025416B" w:rsidP="003E5D23">
      <w:pPr>
        <w:pStyle w:val="a3"/>
        <w:tabs>
          <w:tab w:val="left" w:pos="3828"/>
        </w:tabs>
        <w:spacing w:after="0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Федеральным государственным образовательным стандартом дошкольного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образования</w:t>
      </w:r>
      <w:proofErr w:type="gramEnd"/>
      <w:r w:rsidR="006A032E">
        <w:rPr>
          <w:rFonts w:ascii="Times New Roman" w:hAnsi="Times New Roman"/>
          <w:sz w:val="28"/>
          <w:szCs w:val="28"/>
          <w:lang w:eastAsia="ru-RU"/>
        </w:rPr>
        <w:t xml:space="preserve"> утвержденным приказом Министерства образования и науки Российской Федерации  от17.10.2013 года № 1155</w:t>
      </w:r>
    </w:p>
    <w:p w:rsidR="001E08D6" w:rsidRDefault="001E08D6" w:rsidP="003E5D23">
      <w:pPr>
        <w:pStyle w:val="a3"/>
        <w:tabs>
          <w:tab w:val="left" w:pos="3828"/>
        </w:tabs>
        <w:spacing w:after="0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утвержденным приказом Министерства Просвещения Российской Федерации от 31.07.2020 г № 373</w:t>
      </w:r>
      <w:r w:rsidR="001C5AF0">
        <w:rPr>
          <w:rFonts w:ascii="Times New Roman" w:hAnsi="Times New Roman"/>
          <w:sz w:val="28"/>
          <w:szCs w:val="28"/>
          <w:lang w:eastAsia="ru-RU"/>
        </w:rPr>
        <w:t>;</w:t>
      </w:r>
    </w:p>
    <w:p w:rsidR="001C5AF0" w:rsidRPr="007422C7" w:rsidRDefault="001C5AF0" w:rsidP="001C5AF0">
      <w:pPr>
        <w:pStyle w:val="a4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2C7">
        <w:rPr>
          <w:rFonts w:ascii="Times New Roman" w:hAnsi="Times New Roman"/>
          <w:sz w:val="28"/>
          <w:szCs w:val="28"/>
        </w:rPr>
        <w:t>Порядком приема на обучение по образовательным программам дошкольного</w:t>
      </w:r>
    </w:p>
    <w:p w:rsidR="001C5AF0" w:rsidRDefault="001C5AF0" w:rsidP="001C5AF0">
      <w:pPr>
        <w:pStyle w:val="a4"/>
        <w:spacing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422C7">
        <w:rPr>
          <w:rFonts w:ascii="Times New Roman" w:hAnsi="Times New Roman"/>
          <w:sz w:val="28"/>
          <w:szCs w:val="28"/>
        </w:rPr>
        <w:t xml:space="preserve"> образования, утвержденным приказом </w:t>
      </w:r>
      <w:proofErr w:type="spellStart"/>
      <w:r w:rsidRPr="007422C7">
        <w:rPr>
          <w:rFonts w:ascii="Times New Roman" w:hAnsi="Times New Roman"/>
          <w:sz w:val="28"/>
          <w:szCs w:val="28"/>
        </w:rPr>
        <w:t>Минпросвещ</w:t>
      </w:r>
      <w:r>
        <w:rPr>
          <w:rFonts w:ascii="Times New Roman" w:hAnsi="Times New Roman"/>
          <w:sz w:val="28"/>
          <w:szCs w:val="28"/>
        </w:rPr>
        <w:t>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15.05.2020                   № 236;</w:t>
      </w:r>
    </w:p>
    <w:p w:rsidR="001C5AF0" w:rsidRDefault="001C5AF0" w:rsidP="003E5D23">
      <w:pPr>
        <w:pStyle w:val="a3"/>
        <w:tabs>
          <w:tab w:val="left" w:pos="3828"/>
        </w:tabs>
        <w:spacing w:after="0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C5AF0">
        <w:rPr>
          <w:rFonts w:ascii="Times New Roman" w:hAnsi="Times New Roman"/>
          <w:sz w:val="28"/>
          <w:szCs w:val="28"/>
          <w:lang w:eastAsia="ru-RU"/>
        </w:rPr>
        <w:t xml:space="preserve">Уставом  </w:t>
      </w:r>
      <w:r w:rsidR="001274B7" w:rsidRPr="001274B7">
        <w:rPr>
          <w:rFonts w:ascii="Times New Roman" w:eastAsia="Times New Roman" w:hAnsi="Times New Roman"/>
          <w:sz w:val="28"/>
          <w:szCs w:val="28"/>
          <w:lang w:eastAsia="ru-RU"/>
        </w:rPr>
        <w:t xml:space="preserve">МАДОУ </w:t>
      </w:r>
      <w:r w:rsidR="00C20F74" w:rsidRPr="00C20F7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«Детский сад п. Кумачёво» </w:t>
      </w:r>
      <w:r w:rsidRPr="001C5AF0">
        <w:rPr>
          <w:rFonts w:ascii="Times New Roman" w:hAnsi="Times New Roman"/>
          <w:sz w:val="28"/>
          <w:szCs w:val="28"/>
          <w:lang w:eastAsia="ru-RU"/>
        </w:rPr>
        <w:t>(далее -  Организация)</w:t>
      </w:r>
    </w:p>
    <w:p w:rsidR="0082240D" w:rsidRPr="00A552A0" w:rsidRDefault="001274B7" w:rsidP="003E5D23">
      <w:pPr>
        <w:spacing w:before="100" w:beforeAutospacing="1" w:after="100" w:afterAutospacing="1" w:line="240" w:lineRule="auto"/>
        <w:ind w:left="-284" w:right="-32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</w:t>
      </w:r>
      <w:r w:rsidR="009D359C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Настоящее Положение</w:t>
      </w:r>
      <w:r w:rsidR="00696E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D359C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регулирует порядок организации</w:t>
      </w:r>
      <w:r w:rsidR="0082240D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осуществления образовательной деятельности по основным образовательным программам дошкольного образования </w:t>
      </w:r>
      <w:r w:rsidR="009D359C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М</w:t>
      </w:r>
      <w:r w:rsidR="0082240D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униципальном </w:t>
      </w:r>
      <w:r w:rsidR="009D359C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автономном </w:t>
      </w:r>
      <w:r w:rsidR="0082240D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дошколь</w:t>
      </w:r>
      <w:r w:rsidR="009D359C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ном образовательном учреждении </w:t>
      </w:r>
      <w:r w:rsidR="00C20F74" w:rsidRPr="00C20F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«Детский сад п. Кумачёво» </w:t>
      </w:r>
      <w:r w:rsidR="0082240D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(далее</w:t>
      </w:r>
      <w:r w:rsidR="002541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тексту</w:t>
      </w:r>
      <w:r w:rsidR="0082240D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</w:t>
      </w:r>
      <w:r w:rsidR="009D359C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Организация</w:t>
      </w:r>
      <w:r w:rsidR="0082240D" w:rsidRPr="00A552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="009D359C" w:rsidRPr="00A552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CD6A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D359C" w:rsidRPr="00A552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том числе особенности организации образовательной деятельности для </w:t>
      </w:r>
      <w:proofErr w:type="gramStart"/>
      <w:r w:rsidR="009D359C" w:rsidRPr="00A552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обучающихся</w:t>
      </w:r>
      <w:proofErr w:type="gramEnd"/>
      <w:r w:rsidR="009D359C" w:rsidRPr="00A552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82240D" w:rsidRPr="0082240D" w:rsidRDefault="001274B7" w:rsidP="003E5D23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h.30j0zll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9D359C"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51A0"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="009D359C"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1A0"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82240D"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обязательным для </w:t>
      </w:r>
      <w:r w:rsidRPr="0012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</w:t>
      </w:r>
      <w:r w:rsidR="00C20F74" w:rsidRPr="00C20F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«Детский сад п. Кумачёво»</w:t>
      </w:r>
      <w:r w:rsidR="0082240D"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A552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2240D"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</w:t>
      </w:r>
      <w:r w:rsidR="00A552A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ельную деятельность и реализующим</w:t>
      </w:r>
      <w:r w:rsidR="0082240D"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общеобразовательные программы – образовательные пр</w:t>
      </w:r>
      <w:r w:rsidR="007851A0"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дошкольного образования, </w:t>
      </w:r>
      <w:r w:rsidR="007851A0" w:rsidRPr="00A552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адаптированные образовательные программы дошкольного образования</w:t>
      </w:r>
      <w:r w:rsidR="007851A0"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40D" w:rsidRPr="0082240D" w:rsidRDefault="001274B7" w:rsidP="003E5D23">
      <w:pPr>
        <w:spacing w:before="100" w:beforeAutospacing="1" w:after="100" w:afterAutospacing="1" w:line="240" w:lineRule="auto"/>
        <w:ind w:left="-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3" w:name="h.1fob9te"/>
      <w:bookmarkEnd w:id="3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7851A0" w:rsidRPr="007851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Организация и осуществление образовательной деятельности</w:t>
      </w:r>
    </w:p>
    <w:p w:rsidR="00696E6F" w:rsidRPr="00FD74D5" w:rsidRDefault="007851A0" w:rsidP="00FD74D5">
      <w:pPr>
        <w:pStyle w:val="a3"/>
        <w:numPr>
          <w:ilvl w:val="1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h.3znysh7"/>
      <w:bookmarkEnd w:id="4"/>
      <w:r w:rsidRPr="00FD74D5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  <w:r w:rsidR="0082240D"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дошкольного образования</w:t>
      </w:r>
      <w:r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родителями </w:t>
      </w:r>
      <w:r w:rsidR="00A552A0"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FD74D5">
        <w:rPr>
          <w:rFonts w:ascii="Times New Roman" w:eastAsia="Times New Roman" w:hAnsi="Times New Roman"/>
          <w:sz w:val="28"/>
          <w:szCs w:val="28"/>
          <w:lang w:eastAsia="ru-RU"/>
        </w:rPr>
        <w:t>(законными представителями)</w:t>
      </w:r>
      <w:r w:rsidR="0082240D"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085F" w:rsidRPr="00FD74D5" w:rsidRDefault="00FD74D5" w:rsidP="00FD74D5">
      <w:pPr>
        <w:tabs>
          <w:tab w:val="left" w:pos="284"/>
        </w:tabs>
        <w:spacing w:before="100" w:beforeAutospacing="1" w:after="100" w:afterAutospacing="1" w:line="240" w:lineRule="auto"/>
        <w:ind w:left="-284" w:right="-44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5C085F"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B2A" w:rsidRPr="00FD74D5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организация может использовать сетевую форму реализации образо</w:t>
      </w:r>
      <w:r w:rsidR="00CD7D10"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вательных программ дошкольного </w:t>
      </w:r>
      <w:r w:rsidR="008F3B2A" w:rsidRPr="00FD74D5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CD7D10"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</w:t>
      </w:r>
    </w:p>
    <w:p w:rsidR="005C085F" w:rsidRPr="005C085F" w:rsidRDefault="00FD74D5" w:rsidP="00FD74D5">
      <w:pPr>
        <w:tabs>
          <w:tab w:val="left" w:pos="284"/>
        </w:tabs>
        <w:spacing w:before="100" w:beforeAutospacing="1" w:after="100" w:afterAutospacing="1" w:line="240" w:lineRule="auto"/>
        <w:ind w:left="-284" w:right="-1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5C085F"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D10" w:rsidRPr="00FD74D5"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</w:t>
      </w:r>
      <w:r w:rsidR="003D4455"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з</w:t>
      </w:r>
      <w:r w:rsidR="005C085F" w:rsidRPr="00FD74D5">
        <w:rPr>
          <w:rFonts w:ascii="Times New Roman" w:eastAsia="Times New Roman" w:hAnsi="Times New Roman"/>
          <w:sz w:val="28"/>
          <w:szCs w:val="28"/>
          <w:lang w:eastAsia="ru-RU"/>
        </w:rPr>
        <w:t>аконодательства РФ.</w:t>
      </w:r>
    </w:p>
    <w:p w:rsidR="003875FC" w:rsidRPr="003875FC" w:rsidRDefault="00FD74D5" w:rsidP="00FD74D5">
      <w:pPr>
        <w:tabs>
          <w:tab w:val="left" w:pos="284"/>
          <w:tab w:val="left" w:pos="426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="003D4455"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B2A" w:rsidRPr="00FD74D5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организация обеспечивает получение дошкольного образования, присмотр и уход за воспитанниками в возрасте от 2-х месяцев (при наличии условий) до прекращения образовательных отношений</w:t>
      </w:r>
    </w:p>
    <w:p w:rsidR="003875FC" w:rsidRPr="00FD74D5" w:rsidRDefault="00FD74D5" w:rsidP="00FD74D5">
      <w:pPr>
        <w:tabs>
          <w:tab w:val="left" w:pos="284"/>
          <w:tab w:val="left" w:pos="426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4D5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="003875FC" w:rsidRPr="00FD74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5FC" w:rsidRPr="00FD74D5">
        <w:rPr>
          <w:rFonts w:ascii="Times New Roman" w:eastAsia="Times New Roman" w:hAnsi="Times New Roman"/>
          <w:sz w:val="28"/>
          <w:szCs w:val="28"/>
          <w:lang w:eastAsia="ru-RU"/>
        </w:rPr>
        <w:t>Сроки получения дошк</w:t>
      </w:r>
      <w:r w:rsidR="003E5D23" w:rsidRPr="00FD74D5">
        <w:rPr>
          <w:rFonts w:ascii="Times New Roman" w:eastAsia="Times New Roman" w:hAnsi="Times New Roman"/>
          <w:sz w:val="28"/>
          <w:szCs w:val="28"/>
          <w:lang w:eastAsia="ru-RU"/>
        </w:rPr>
        <w:t>ольного образования устанавливаю</w:t>
      </w:r>
      <w:r w:rsidR="003875FC" w:rsidRPr="00FD74D5">
        <w:rPr>
          <w:rFonts w:ascii="Times New Roman" w:eastAsia="Times New Roman" w:hAnsi="Times New Roman"/>
          <w:sz w:val="28"/>
          <w:szCs w:val="28"/>
          <w:lang w:eastAsia="ru-RU"/>
        </w:rPr>
        <w:t>тся ФГОС ДО</w:t>
      </w:r>
    </w:p>
    <w:p w:rsidR="0082240D" w:rsidRPr="00FD74D5" w:rsidRDefault="003875FC" w:rsidP="00FD74D5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9214"/>
          <w:tab w:val="left" w:pos="9923"/>
        </w:tabs>
        <w:spacing w:before="100" w:beforeAutospacing="1" w:after="100" w:afterAutospacing="1" w:line="240" w:lineRule="auto"/>
        <w:ind w:left="-284" w:right="-589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4D5">
        <w:rPr>
          <w:rFonts w:ascii="Times New Roman" w:eastAsia="Times New Roman" w:hAnsi="Times New Roman"/>
          <w:sz w:val="28"/>
          <w:szCs w:val="28"/>
          <w:lang w:eastAsia="ru-RU"/>
        </w:rPr>
        <w:t>Содержание дошкольного образования определяется</w:t>
      </w:r>
      <w:r w:rsidR="003E5D23"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</w:t>
      </w:r>
      <w:r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5D23" w:rsidRPr="00FD74D5">
        <w:rPr>
          <w:rFonts w:ascii="Times New Roman" w:eastAsia="Times New Roman" w:hAnsi="Times New Roman"/>
          <w:sz w:val="28"/>
          <w:szCs w:val="28"/>
          <w:lang w:eastAsia="ru-RU"/>
        </w:rPr>
        <w:t>программой</w:t>
      </w:r>
      <w:r w:rsidRPr="00FD74D5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образования.</w:t>
      </w:r>
      <w:bookmarkStart w:id="5" w:name="h.2et92p0"/>
      <w:bookmarkEnd w:id="5"/>
      <w:r w:rsidR="0082240D" w:rsidRPr="00FD74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3B2A" w:rsidRPr="007512AA" w:rsidRDefault="003E5D23" w:rsidP="001274B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h.tyjcwt"/>
      <w:bookmarkEnd w:id="6"/>
      <w:r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 </w:t>
      </w:r>
      <w:r w:rsidR="0082240D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структуре, объему, условиям реализации и результатам освоения образовательной программы дошкольного образования определяются ФГОС ДО).</w:t>
      </w:r>
    </w:p>
    <w:p w:rsidR="0082240D" w:rsidRPr="007512AA" w:rsidRDefault="003E5D23" w:rsidP="001274B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2.8. </w:t>
      </w:r>
      <w:r w:rsidR="0082240D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</w:t>
      </w:r>
      <w:r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82240D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разрабатываются и утверждаются в  </w:t>
      </w:r>
      <w:r w:rsidR="008F3B2A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40D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 ФГОС </w:t>
      </w:r>
      <w:proofErr w:type="gramStart"/>
      <w:r w:rsidR="0082240D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82240D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EF2" w:rsidRPr="00FD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FA7EF2" w:rsidRPr="00FD74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A7EF2" w:rsidRPr="00FD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соответствующих примерных образовательных программ дошкольного образования</w:t>
      </w:r>
      <w:r w:rsidR="00FA7EF2" w:rsidRPr="00F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40D" w:rsidRPr="007512AA" w:rsidRDefault="003E5D23" w:rsidP="001274B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h.3dy6vkm"/>
      <w:bookmarkEnd w:id="7"/>
      <w:r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2.9. </w:t>
      </w:r>
      <w:r w:rsidR="0082240D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74B7" w:rsidRPr="0012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</w:t>
      </w:r>
      <w:r w:rsidR="00C20F74" w:rsidRPr="00C20F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«Детский сад п. Кумачёво»</w:t>
      </w:r>
      <w:r w:rsidR="00C20F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2240D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осуществляется на </w:t>
      </w:r>
      <w:r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языке</w:t>
      </w:r>
      <w:r w:rsidR="0082240D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Образовательная деятельность может осуществляться на родном языке из числа</w:t>
      </w:r>
      <w:r w:rsidR="00FC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 народов Российской Ф</w:t>
      </w:r>
      <w:r w:rsidR="007512AA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FC18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1877" w:rsidRPr="00FC1877">
        <w:t xml:space="preserve"> </w:t>
      </w:r>
      <w:r w:rsidR="00FC1877" w:rsidRPr="00FD7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на русском языке как родном языке, в соответствии с образовательной программой дошкольного образования</w:t>
      </w:r>
      <w:r w:rsidR="007512AA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512AA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родителей (законных представителей)</w:t>
      </w:r>
      <w:r w:rsidR="0082240D"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2AA" w:rsidRPr="007512AA" w:rsidRDefault="007512AA" w:rsidP="001274B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2A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40D" w:rsidRPr="008F0307" w:rsidRDefault="007512AA" w:rsidP="001274B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2.11. </w:t>
      </w:r>
      <w:r w:rsidR="0082240D"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образовательных программ дошкольного образования не сопровождается проведением промежуточной аттестации и итоговой аттестацией воспитанников.</w:t>
      </w:r>
    </w:p>
    <w:p w:rsidR="0082240D" w:rsidRPr="008F0307" w:rsidRDefault="007512AA" w:rsidP="001274B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>  2.12</w:t>
      </w:r>
      <w:r w:rsidR="0082240D"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40D"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образовательным программам дошкольного образования осуществляется в группах общеразвивающей направленности.</w:t>
      </w:r>
      <w:r w:rsidR="00FC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877" w:rsidRPr="00FD7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могут иметь  компенсирующую, оздоровительную или комбинированную направленность.</w:t>
      </w:r>
    </w:p>
    <w:p w:rsidR="0082240D" w:rsidRPr="008F0307" w:rsidRDefault="0082240D" w:rsidP="001274B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74B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могут быть организованы:</w:t>
      </w:r>
    </w:p>
    <w:p w:rsidR="0082240D" w:rsidRPr="008F0307" w:rsidRDefault="0082240D" w:rsidP="001274B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-</w:t>
      </w:r>
      <w:r w:rsidR="007512AA"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без реализации образовательной программы дошкольного</w:t>
      </w:r>
      <w:r w:rsidR="007512AA"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обеспечивающие развитие, присмотр, уход и оздоровление в возрасте от 2 месяцев (при наличии условий) до 3-лет.</w:t>
      </w:r>
    </w:p>
    <w:p w:rsidR="0082240D" w:rsidRPr="00FD74D5" w:rsidRDefault="0082240D" w:rsidP="001274B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-</w:t>
      </w:r>
      <w:r w:rsidR="007512AA"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по присмотру и уходу без реализации образовательной программы дошкольного образования для воспитанников в возрасте </w:t>
      </w:r>
      <w:r w:rsidR="00FD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месяцев (при наличии условий) </w:t>
      </w:r>
      <w:r w:rsidR="00FD74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D337E" w:rsidRPr="000D337E">
        <w:t xml:space="preserve"> </w:t>
      </w:r>
      <w:r w:rsidR="000D337E" w:rsidRPr="00FD7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прекращения образовательных отношений.</w:t>
      </w:r>
    </w:p>
    <w:p w:rsidR="000D337E" w:rsidRPr="00FD74D5" w:rsidRDefault="000D337E" w:rsidP="001274B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82240D" w:rsidRPr="008F0307" w:rsidRDefault="0082240D" w:rsidP="001274B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82240D" w:rsidRPr="008F0307" w:rsidRDefault="0082240D" w:rsidP="001274B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r w:rsidR="001274B7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Группы функционируют в режиме </w:t>
      </w:r>
      <w:r w:rsidR="006F5986"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274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5986"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Pr="008F03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часового пребывания.</w:t>
      </w:r>
    </w:p>
    <w:p w:rsidR="0082240D" w:rsidRPr="008F0307" w:rsidRDefault="001274B7" w:rsidP="002820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82240D" w:rsidRPr="008F03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82240D" w:rsidRPr="008F03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F0307" w:rsidRPr="008F03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Особенности организации образовательной деятельности для лиц с ограниченными возможностями здоровья.</w:t>
      </w:r>
    </w:p>
    <w:p w:rsidR="008F0307" w:rsidRPr="001E674B" w:rsidRDefault="00A552A0" w:rsidP="00822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2240D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40D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</w:t>
      </w:r>
      <w:r w:rsidR="008F0307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- </w:t>
      </w:r>
      <w:r w:rsidR="0082240D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т</w:t>
      </w:r>
      <w:r w:rsidR="008F0307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</w:t>
      </w:r>
      <w:r w:rsidR="0082240D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индивидуальной программой реабилитации </w:t>
      </w:r>
      <w:r w:rsidR="008F0307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- </w:t>
      </w:r>
      <w:r w:rsidR="0082240D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инвалида.</w:t>
      </w:r>
      <w:r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0307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для получения образования детьми с  ограниченными возможностями здоровья определяются в заключении </w:t>
      </w:r>
      <w:proofErr w:type="spellStart"/>
      <w:r w:rsidR="008F0307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8F0307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8F0307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</w:t>
      </w:r>
      <w:proofErr w:type="gramStart"/>
      <w:r w:rsidR="008F0307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8F0307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8F0307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комиссии.</w:t>
      </w:r>
    </w:p>
    <w:p w:rsidR="0082240D" w:rsidRPr="001E674B" w:rsidRDefault="00A552A0" w:rsidP="00822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82240D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воспитанников, нуждающихся в длительном лечении,</w:t>
      </w:r>
      <w:r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– инвалидов,</w:t>
      </w:r>
      <w:r w:rsidR="0082240D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 состоянию здоровья не могут посещать </w:t>
      </w:r>
      <w:r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организацию,</w:t>
      </w:r>
      <w:r w:rsidR="0082240D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 w:rsidR="0082240D" w:rsidRPr="001E6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организации и письменного обращения родителей (законных представителей) воспитанников обучение по образовательным программам дошкольного образования организуется на дому.</w:t>
      </w:r>
    </w:p>
    <w:p w:rsidR="00971DEE" w:rsidRDefault="00971DEE"/>
    <w:sectPr w:rsidR="00971DEE" w:rsidSect="00C20F74">
      <w:pgSz w:w="11907" w:h="16839" w:code="9"/>
      <w:pgMar w:top="426" w:right="992" w:bottom="1134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0EF9"/>
    <w:multiLevelType w:val="multilevel"/>
    <w:tmpl w:val="55506E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8464E4C"/>
    <w:multiLevelType w:val="multilevel"/>
    <w:tmpl w:val="9AF4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13F6D33"/>
    <w:multiLevelType w:val="multilevel"/>
    <w:tmpl w:val="D69EF5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C0"/>
    <w:rsid w:val="000D337E"/>
    <w:rsid w:val="001274B7"/>
    <w:rsid w:val="00131AFB"/>
    <w:rsid w:val="001C5AF0"/>
    <w:rsid w:val="001E08D6"/>
    <w:rsid w:val="001E674B"/>
    <w:rsid w:val="0025416B"/>
    <w:rsid w:val="002820E4"/>
    <w:rsid w:val="002B04FE"/>
    <w:rsid w:val="00330780"/>
    <w:rsid w:val="003875FC"/>
    <w:rsid w:val="003D4455"/>
    <w:rsid w:val="003E5D23"/>
    <w:rsid w:val="005272D6"/>
    <w:rsid w:val="00567F11"/>
    <w:rsid w:val="005851E5"/>
    <w:rsid w:val="005C085F"/>
    <w:rsid w:val="00696E6F"/>
    <w:rsid w:val="006A032E"/>
    <w:rsid w:val="006F5986"/>
    <w:rsid w:val="007512AA"/>
    <w:rsid w:val="007851A0"/>
    <w:rsid w:val="0082240D"/>
    <w:rsid w:val="008F0307"/>
    <w:rsid w:val="008F3B2A"/>
    <w:rsid w:val="00971DEE"/>
    <w:rsid w:val="00993C32"/>
    <w:rsid w:val="009D359C"/>
    <w:rsid w:val="00A10252"/>
    <w:rsid w:val="00A552A0"/>
    <w:rsid w:val="00AD7A8B"/>
    <w:rsid w:val="00C20F74"/>
    <w:rsid w:val="00CD6A28"/>
    <w:rsid w:val="00CD7D10"/>
    <w:rsid w:val="00DF7653"/>
    <w:rsid w:val="00F01BFD"/>
    <w:rsid w:val="00FA78C0"/>
    <w:rsid w:val="00FA7EF2"/>
    <w:rsid w:val="00FC1877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08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1C5A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C5AF0"/>
    <w:rPr>
      <w:rFonts w:ascii="Calibri" w:eastAsia="Calibri" w:hAnsi="Calibri" w:cs="Times New Roman"/>
    </w:rPr>
  </w:style>
  <w:style w:type="character" w:styleId="a6">
    <w:name w:val="Strong"/>
    <w:qFormat/>
    <w:rsid w:val="001274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08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1C5A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C5AF0"/>
    <w:rPr>
      <w:rFonts w:ascii="Calibri" w:eastAsia="Calibri" w:hAnsi="Calibri" w:cs="Times New Roman"/>
    </w:rPr>
  </w:style>
  <w:style w:type="character" w:styleId="a6">
    <w:name w:val="Strong"/>
    <w:qFormat/>
    <w:rsid w:val="001274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achevosa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2021-09-03T07:54:00Z</cp:lastPrinted>
  <dcterms:created xsi:type="dcterms:W3CDTF">2021-07-22T10:06:00Z</dcterms:created>
  <dcterms:modified xsi:type="dcterms:W3CDTF">2021-09-03T07:57:00Z</dcterms:modified>
</cp:coreProperties>
</file>